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E" w:rsidRPr="00801C7B" w:rsidRDefault="00C267AE" w:rsidP="00C267AE">
      <w:pPr>
        <w:jc w:val="both"/>
        <w:rPr>
          <w:rFonts w:ascii="Arial" w:hAnsi="Arial" w:cs="Arial"/>
          <w:b/>
          <w:bCs/>
          <w:i/>
          <w:iCs/>
        </w:rPr>
      </w:pPr>
      <w:r w:rsidRPr="00801C7B">
        <w:rPr>
          <w:rFonts w:ascii="Arial" w:hAnsi="Arial" w:cs="Arial"/>
          <w:b/>
          <w:bCs/>
          <w:i/>
          <w:iCs/>
        </w:rPr>
        <w:t>Organisational Structure (describe):</w:t>
      </w:r>
    </w:p>
    <w:p w:rsidR="00C267AE" w:rsidRPr="00801C7B" w:rsidRDefault="00C267AE" w:rsidP="00C267AE">
      <w:pPr>
        <w:pStyle w:val="DefaultText"/>
        <w:spacing w:line="288" w:lineRule="auto"/>
        <w:rPr>
          <w:rFonts w:ascii="Arial" w:hAnsi="Arial" w:cs="Arial"/>
          <w:color w:val="FF0000"/>
          <w:sz w:val="22"/>
          <w:szCs w:val="22"/>
        </w:rPr>
      </w:pPr>
      <w:r w:rsidRPr="00801C7B">
        <w:rPr>
          <w:rFonts w:ascii="Arial" w:hAnsi="Arial" w:cs="Arial"/>
          <w:noProof/>
          <w:color w:val="FF0000"/>
          <w:sz w:val="22"/>
          <w:szCs w:val="22"/>
        </w:rPr>
        <w:pict>
          <v:group id="_x0000_s1026" style="position:absolute;margin-left:-29pt;margin-top:14.2pt;width:529.4pt;height:511.9pt;z-index:251660288" coordorigin="1080,3866" coordsize="10368,8219">
            <v:rect id="_x0000_s1027" style="position:absolute;left:2968;top:3866;width:6388;height:900" fillcolor="#cfc" strokecolor="#030" strokeweight="3pt">
              <v:stroke linestyle="thinThin"/>
              <v:textbox style="mso-next-textbox:#_x0000_s1027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>CHIEF FUNCTIONARY</w:t>
                    </w:r>
                  </w:p>
                  <w:p w:rsidR="00C267AE" w:rsidRPr="00A456D5" w:rsidRDefault="00C267AE" w:rsidP="00C267AE">
                    <w:pPr>
                      <w:spacing w:line="288" w:lineRule="atLeast"/>
                      <w:jc w:val="center"/>
                      <w:rPr>
                        <w:rFonts w:ascii="Trebuchet MS" w:hAnsi="Trebuchet MS" w:cs="Tahoma"/>
                        <w:color w:val="FF6600"/>
                        <w:sz w:val="22"/>
                        <w:szCs w:val="22"/>
                        <w:lang w:bidi="hi-IN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>Director, Secretary President</w:t>
                    </w:r>
                    <w:r w:rsidRPr="00A456D5">
                      <w:rPr>
                        <w:rFonts w:ascii="Trebuchet MS" w:hAnsi="Trebuchet MS" w:cs="Tahoma"/>
                        <w:color w:val="FF6600"/>
                        <w:sz w:val="22"/>
                        <w:szCs w:val="22"/>
                        <w:lang w:bidi="hi-IN"/>
                      </w:rPr>
                      <w:t xml:space="preserve"> </w:t>
                    </w: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(Board Members)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28" style="position:absolute;left:1080;top:6127;width:3293;height:1080" fillcolor="#cfc" strokecolor="#030" strokeweight="3pt">
              <v:stroke linestyle="thinThin"/>
              <v:textbox style="mso-next-textbox:#_x0000_s1028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>Program DIRECTOR</w:t>
                    </w:r>
                  </w:p>
                  <w:p w:rsidR="00C267AE" w:rsidRPr="00A456D5" w:rsidRDefault="00C267AE" w:rsidP="00C267AE">
                    <w:pPr>
                      <w:spacing w:line="288" w:lineRule="atLeast"/>
                      <w:ind w:left="720" w:hanging="720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 xml:space="preserve">Traditional System of </w:t>
                    </w: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>Medicines</w:t>
                    </w:r>
                    <w:r w:rsidRPr="00A456D5">
                      <w:rPr>
                        <w:rFonts w:ascii="Trebuchet MS" w:hAnsi="Trebuchet MS" w:cs="Tahoma"/>
                        <w:color w:val="FF6600"/>
                        <w:sz w:val="22"/>
                        <w:szCs w:val="22"/>
                        <w:lang w:bidi="hi-IN"/>
                      </w:rPr>
                      <w:t xml:space="preserve"> </w:t>
                    </w:r>
                    <w:r w:rsidRPr="003C79BD"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>&amp;</w:t>
                    </w:r>
                    <w:r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 xml:space="preserve"> </w:t>
                    </w:r>
                    <w:r w:rsidRPr="003C79BD"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>Traditional health</w:t>
                    </w:r>
                  </w:p>
                </w:txbxContent>
              </v:textbox>
            </v:rect>
            <v:rect id="_x0000_s1029" style="position:absolute;left:4860;top:6127;width:3135;height:1080" fillcolor="#cfc" strokecolor="#030" strokeweight="3pt">
              <v:stroke linestyle="thinThin"/>
              <v:textbox style="mso-next-textbox:#_x0000_s1029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>Program DIRECTOR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Community Development Programme</w:t>
                    </w:r>
                  </w:p>
                  <w:p w:rsidR="00C267AE" w:rsidRPr="00A456D5" w:rsidRDefault="00C267AE" w:rsidP="00C267AE">
                    <w:pPr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0" style="position:absolute;left:1080;top:7900;width:3293;height:1204" fillcolor="#cfc" strokecolor="#030" strokeweight="3pt">
              <v:stroke linestyle="thinThin"/>
              <v:textbox style="mso-next-textbox:#_x0000_s1030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 xml:space="preserve">Project Coordinator </w:t>
                    </w:r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>Traditional System of Medicines</w:t>
                    </w:r>
                    <w:r>
                      <w:rPr>
                        <w:rFonts w:ascii="Trebuchet MS" w:hAnsi="Trebuchet MS" w:cs="Tahoma"/>
                        <w:sz w:val="22"/>
                        <w:szCs w:val="22"/>
                        <w:lang w:bidi="hi-IN"/>
                      </w:rPr>
                      <w:t xml:space="preserve"> programme </w:t>
                    </w:r>
                  </w:p>
                </w:txbxContent>
              </v:textbox>
            </v:rect>
            <v:rect id="_x0000_s1031" style="position:absolute;left:4860;top:7900;width:3060;height:1080" fillcolor="#cfc" strokecolor="#030" strokeweight="3pt">
              <v:stroke linestyle="thinThin"/>
              <v:textbox style="mso-next-textbox:#_x0000_s1031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 xml:space="preserve">Project Coordinator 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Community Development Programme</w:t>
                    </w:r>
                  </w:p>
                  <w:p w:rsidR="00C267AE" w:rsidRPr="00A456D5" w:rsidRDefault="00C267AE" w:rsidP="00C267AE">
                    <w:pPr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2" style="position:absolute;left:8334;top:7900;width:3060;height:1080" fillcolor="#cfc" strokecolor="#030" strokeweight="3pt">
              <v:stroke linestyle="thinThin"/>
              <v:textbox style="mso-next-textbox:#_x0000_s1032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>Office manager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Administration</w:t>
                    </w:r>
                  </w:p>
                </w:txbxContent>
              </v:textbox>
            </v:rect>
            <v:rect id="_x0000_s1033" style="position:absolute;left:1080;top:10168;width:3060;height:1917" fillcolor="#cfc" strokecolor="#030" strokeweight="3pt">
              <v:stroke linestyle="thinThin"/>
              <v:textbox style="mso-next-textbox:#_x0000_s1033">
                <w:txbxContent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</w:pPr>
                    <w:proofErr w:type="spellStart"/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>Ayurveda</w:t>
                    </w:r>
                    <w:proofErr w:type="spellEnd"/>
                    <w:r w:rsidRPr="00A456D5">
                      <w:rPr>
                        <w:rFonts w:ascii="Trebuchet MS" w:hAnsi="Trebuchet MS" w:cs="Tahoma"/>
                        <w:b/>
                        <w:sz w:val="22"/>
                        <w:szCs w:val="22"/>
                      </w:rPr>
                      <w:t xml:space="preserve"> Physician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Research Associate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Botanist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Field coordinator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>
                      <w:rPr>
                        <w:rFonts w:ascii="Trebuchet MS" w:hAnsi="Trebuchet MS" w:cs="Tahoma"/>
                        <w:sz w:val="22"/>
                        <w:szCs w:val="22"/>
                      </w:rPr>
                      <w:t>Community health w</w:t>
                    </w: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orker</w:t>
                    </w:r>
                  </w:p>
                  <w:p w:rsidR="00C267AE" w:rsidRPr="00A456D5" w:rsidRDefault="00C267AE" w:rsidP="00C267AE">
                    <w:pPr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proofErr w:type="spellStart"/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Guni</w:t>
                    </w:r>
                    <w:proofErr w:type="spellEnd"/>
                  </w:p>
                </w:txbxContent>
              </v:textbox>
            </v:rect>
            <v:rect id="_x0000_s1034" style="position:absolute;left:4860;top:10122;width:3060;height:1917" fillcolor="#cfc" strokecolor="#030" strokeweight="3pt">
              <v:stroke linestyle="thinThin"/>
              <v:textbox style="mso-next-textbox:#_x0000_s1034">
                <w:txbxContent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Field coordinator</w:t>
                    </w:r>
                  </w:p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Assistant Field Coordinator</w:t>
                    </w:r>
                  </w:p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Community Organizer</w:t>
                    </w:r>
                  </w:p>
                  <w:p w:rsidR="00C267AE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Community worker</w:t>
                    </w:r>
                  </w:p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>
                      <w:rPr>
                        <w:rFonts w:ascii="Trebuchet MS" w:hAnsi="Trebuchet MS" w:cs="Tahoma"/>
                        <w:sz w:val="22"/>
                        <w:szCs w:val="22"/>
                      </w:rPr>
                      <w:t>Village volunteers</w:t>
                    </w:r>
                  </w:p>
                </w:txbxContent>
              </v:textbox>
            </v:rect>
            <v:rect id="_x0000_s1035" style="position:absolute;left:8388;top:10065;width:3060;height:1905" fillcolor="#cfc" strokecolor="#030" strokeweight="3pt">
              <v:stroke linestyle="thinThin"/>
              <v:textbox style="mso-next-textbox:#_x0000_s1035">
                <w:txbxContent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Office Assistant</w:t>
                    </w:r>
                  </w:p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Accountant</w:t>
                    </w:r>
                  </w:p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Driver</w:t>
                    </w:r>
                  </w:p>
                  <w:p w:rsidR="00C267AE" w:rsidRPr="00A456D5" w:rsidRDefault="00C267AE" w:rsidP="00C267AE">
                    <w:pPr>
                      <w:spacing w:line="360" w:lineRule="auto"/>
                      <w:jc w:val="center"/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  <w:r w:rsidRPr="00A456D5">
                      <w:rPr>
                        <w:rFonts w:ascii="Trebuchet MS" w:hAnsi="Trebuchet MS" w:cs="Tahoma"/>
                        <w:sz w:val="22"/>
                        <w:szCs w:val="22"/>
                      </w:rPr>
                      <w:t>Peon</w:t>
                    </w:r>
                  </w:p>
                  <w:p w:rsidR="00C267AE" w:rsidRPr="00A456D5" w:rsidRDefault="00C267AE" w:rsidP="00C267AE">
                    <w:pPr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36" style="position:absolute" from="6300,4766" to="6300,5678" strokeweight="1.5pt">
              <v:stroke endarrow="block"/>
            </v:line>
            <v:line id="_x0000_s1037" style="position:absolute" from="2722,5678" to="9940,5678" strokeweight="1.5pt"/>
            <v:line id="_x0000_s1038" style="position:absolute" from="2722,5678" to="2722,6038" strokeweight="1.5pt">
              <v:stroke endarrow="block"/>
            </v:line>
            <v:line id="_x0000_s1039" style="position:absolute" from="9940,5678" to="9940,6127" strokeweight="1.5pt">
              <v:stroke endarrow="block"/>
            </v:line>
            <v:line id="_x0000_s1040" style="position:absolute" from="2520,7207" to="2520,7838" strokeweight="1.5pt">
              <v:stroke endarrow="block"/>
            </v:line>
            <v:line id="_x0000_s1041" style="position:absolute" from="6390,7207" to="6390,7838" strokeweight="1.5pt">
              <v:stroke endarrow="block"/>
            </v:line>
            <v:line id="_x0000_s1042" style="position:absolute" from="6480,8980" to="6480,10122" strokeweight="1.5pt">
              <v:stroke endarrow="block"/>
            </v:line>
            <v:line id="_x0000_s1043" style="position:absolute" from="9940,7207" to="9940,7838" strokeweight="1.5pt">
              <v:stroke endarrow="block"/>
            </v:line>
            <v:line id="_x0000_s1044" style="position:absolute" from="2520,9104" to="2520,10149" strokeweight="1.5pt">
              <v:stroke endarrow="block"/>
            </v:line>
            <v:line id="_x0000_s1045" style="position:absolute" from="10015,8980" to="10015,10068" strokeweight="1.5pt">
              <v:stroke endarrow="block"/>
            </v:line>
            <v:rect id="_x0000_s1046" style="position:absolute;left:8235;top:6127;width:3135;height:1080" fillcolor="#cfc" strokecolor="#030" strokeweight="3pt">
              <v:stroke linestyle="thinThin"/>
              <v:textbox style="mso-next-textbox:#_x0000_s1046">
                <w:txbxContent>
                  <w:p w:rsidR="00C267AE" w:rsidRPr="00A456D5" w:rsidRDefault="00C267AE" w:rsidP="00C267AE">
                    <w:pPr>
                      <w:spacing w:line="288" w:lineRule="atLeast"/>
                      <w:ind w:left="720" w:hanging="720"/>
                      <w:jc w:val="center"/>
                      <w:rPr>
                        <w:rFonts w:ascii="Trebuchet MS" w:hAnsi="Trebuchet MS" w:cs="Tahoma"/>
                        <w:b/>
                        <w:bCs/>
                        <w:sz w:val="22"/>
                        <w:szCs w:val="22"/>
                        <w:lang w:bidi="hi-IN"/>
                      </w:rPr>
                    </w:pPr>
                    <w:r w:rsidRPr="00A456D5">
                      <w:rPr>
                        <w:rFonts w:ascii="Trebuchet MS" w:hAnsi="Trebuchet MS" w:cs="Tahoma"/>
                        <w:b/>
                        <w:bCs/>
                        <w:sz w:val="22"/>
                        <w:szCs w:val="22"/>
                        <w:lang w:bidi="hi-IN"/>
                      </w:rPr>
                      <w:t>Administration</w:t>
                    </w:r>
                  </w:p>
                  <w:p w:rsidR="00C267AE" w:rsidRPr="00A456D5" w:rsidRDefault="00C267AE" w:rsidP="00C267AE">
                    <w:pPr>
                      <w:rPr>
                        <w:rFonts w:ascii="Trebuchet MS" w:hAnsi="Trebuchet MS" w:cs="Tahoma"/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47" style="position:absolute" from="6300,5767" to="6300,6127" strokeweight="1.5pt">
              <v:stroke endarrow="block"/>
            </v:line>
          </v:group>
        </w:pict>
      </w:r>
    </w:p>
    <w:p w:rsidR="00C267AE" w:rsidRPr="00801C7B" w:rsidRDefault="00C267AE" w:rsidP="00C267AE">
      <w:pPr>
        <w:spacing w:line="288" w:lineRule="auto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spacing w:line="288" w:lineRule="auto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spacing w:line="288" w:lineRule="auto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spacing w:line="288" w:lineRule="auto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267AE" w:rsidRPr="00801C7B" w:rsidRDefault="00C267AE" w:rsidP="00C267AE">
      <w:pPr>
        <w:pStyle w:val="DefaultText"/>
        <w:spacing w:line="288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1F4B77" w:rsidRDefault="007A6034"/>
    <w:sectPr w:rsidR="001F4B77" w:rsidSect="007C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7AE"/>
    <w:rsid w:val="000971F4"/>
    <w:rsid w:val="00145999"/>
    <w:rsid w:val="003D3864"/>
    <w:rsid w:val="00664976"/>
    <w:rsid w:val="007A6034"/>
    <w:rsid w:val="007C2005"/>
    <w:rsid w:val="009E78A8"/>
    <w:rsid w:val="00C2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267AE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1</cp:revision>
  <dcterms:created xsi:type="dcterms:W3CDTF">2017-11-13T09:30:00Z</dcterms:created>
  <dcterms:modified xsi:type="dcterms:W3CDTF">2017-11-13T09:43:00Z</dcterms:modified>
</cp:coreProperties>
</file>